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КАК ПОДГОТОВИТЬ РЕБЕНКА К ДЕТСКОМУ САДУ?</w:t>
      </w:r>
    </w:p>
    <w:p w:rsidR="00D24907" w:rsidRPr="005E3316" w:rsidRDefault="0040692E" w:rsidP="005E3316">
      <w:pPr>
        <w:jc w:val="both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5.85pt;margin-top:9.2pt;width:211.85pt;height:282.7pt;z-index:1">
            <v:imagedata r:id="rId4" o:title="_"/>
            <w10:wrap type="square"/>
          </v:shape>
        </w:pict>
      </w: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Объясняем, что такое детский сад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 xml:space="preserve">Расскажите ребенку, что такое детский сад, зачем туда ходят дети, почему вы хотите, чтобы малыш пошел в детский сад. Например: «Детский сад –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– кушают, играют, гуляют. Вместо меня там будет с тобой тетя-воспитательница, которая станет заботиться о тебе, как и </w:t>
      </w:r>
      <w:proofErr w:type="spellStart"/>
      <w:r w:rsidRPr="005E3316">
        <w:rPr>
          <w:sz w:val="32"/>
          <w:szCs w:val="32"/>
        </w:rPr>
        <w:t>одругих</w:t>
      </w:r>
      <w:proofErr w:type="spellEnd"/>
      <w:r w:rsidRPr="005E3316">
        <w:rPr>
          <w:sz w:val="32"/>
          <w:szCs w:val="32"/>
        </w:rPr>
        <w:t xml:space="preserve"> малышах. В детском саду очень много игрушек, там замечательная детская площадка, можно играть с другими детьми в разные игры и т.д.».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Другой вариант: «</w:t>
      </w:r>
      <w:proofErr w:type="gramStart"/>
      <w:r w:rsidRPr="005E3316">
        <w:rPr>
          <w:sz w:val="32"/>
          <w:szCs w:val="32"/>
        </w:rPr>
        <w:t>В</w:t>
      </w:r>
      <w:proofErr w:type="gramEnd"/>
      <w:r w:rsidRPr="005E3316">
        <w:rPr>
          <w:sz w:val="32"/>
          <w:szCs w:val="32"/>
        </w:rPr>
        <w:t xml:space="preserve"> </w:t>
      </w:r>
      <w:proofErr w:type="gramStart"/>
      <w:r w:rsidRPr="005E3316">
        <w:rPr>
          <w:sz w:val="32"/>
          <w:szCs w:val="32"/>
        </w:rPr>
        <w:t>детскому</w:t>
      </w:r>
      <w:proofErr w:type="gramEnd"/>
      <w:r w:rsidRPr="005E3316">
        <w:rPr>
          <w:sz w:val="32"/>
          <w:szCs w:val="32"/>
        </w:rPr>
        <w:t xml:space="preserve"> саду дети играют друг с другом и вместе кушают. Я очень хочу пойти на работу, потому что мне это интересно. И я очень хочу, чтобы ты пошел в детский садик –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</w:t>
      </w:r>
      <w:proofErr w:type="gramStart"/>
      <w:r w:rsidRPr="005E3316">
        <w:rPr>
          <w:sz w:val="32"/>
          <w:szCs w:val="32"/>
        </w:rPr>
        <w:t xml:space="preserve"> В</w:t>
      </w:r>
      <w:proofErr w:type="gramEnd"/>
      <w:r w:rsidRPr="005E3316">
        <w:rPr>
          <w:sz w:val="32"/>
          <w:szCs w:val="32"/>
        </w:rPr>
        <w:t xml:space="preserve"> этот детский сад своих детей, но берут туда не всех. Тебе повезло – осенью я начну тебя туда водить».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Формируем позитивный настрой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Когда вы идете мимо детского сада, с радостью напоминайте ребенку о том, как ему повезло – осенью он сможет сюда ходить. Рассказывайте родным и знакомым в присутствии малыша о своей удаче, говорите, что гордитесь своим ребенком – ведь его приняли в детский сад. И через некоторое время ваш ребенок будет сам с гордостью говорить окружающим о том, что скоро он пойдет в детский сад.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Рассказываем о том, что ждет ребенка в детском саду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lastRenderedPageBreak/>
        <w:t xml:space="preserve">Подробно расскажите ребенку о режиме детского сада: что, как и в какой </w:t>
      </w:r>
      <w:proofErr w:type="gramStart"/>
      <w:r w:rsidRPr="005E3316">
        <w:rPr>
          <w:sz w:val="32"/>
          <w:szCs w:val="32"/>
        </w:rPr>
        <w:t>последовательности</w:t>
      </w:r>
      <w:proofErr w:type="gramEnd"/>
      <w:r w:rsidRPr="005E3316">
        <w:rPr>
          <w:sz w:val="32"/>
          <w:szCs w:val="32"/>
        </w:rPr>
        <w:t xml:space="preserve"> он будет там делать. Чем подробнее будет ваш рассказ – тем спокойнее и увереннее будет чувствовать себя ваш малыш, когда пойдет в детский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В детском саду малышей обычно пугает неизвестность. Когда ребенок видит, что ожидаемое событие происходит так, как было ему заранее «обещано», – он чувствует себя увереннее.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Честно говорим о возможных трудностях</w:t>
      </w: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</w:p>
    <w:p w:rsidR="00D24907" w:rsidRPr="005E3316" w:rsidRDefault="005E3316" w:rsidP="005E3316">
      <w:pPr>
        <w:jc w:val="both"/>
        <w:rPr>
          <w:sz w:val="32"/>
          <w:szCs w:val="32"/>
        </w:rPr>
      </w:pPr>
      <w:r>
        <w:rPr>
          <w:sz w:val="32"/>
          <w:szCs w:val="32"/>
        </w:rPr>
        <w:t>Если Вашему малышу уже больше 3-х лет, об</w:t>
      </w:r>
      <w:r w:rsidR="00D24907" w:rsidRPr="005E3316">
        <w:rPr>
          <w:sz w:val="32"/>
          <w:szCs w:val="32"/>
        </w:rPr>
        <w:t xml:space="preserve">говорите, к кому </w:t>
      </w:r>
      <w:r>
        <w:rPr>
          <w:sz w:val="32"/>
          <w:szCs w:val="32"/>
        </w:rPr>
        <w:t>ребенок</w:t>
      </w:r>
      <w:r w:rsidR="00D24907" w:rsidRPr="005E3316">
        <w:rPr>
          <w:sz w:val="32"/>
          <w:szCs w:val="32"/>
        </w:rPr>
        <w:t xml:space="preserve"> сможет обратиться за 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 воспитателю».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тебе придется немного подождать».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Учимся общаться с другими детьми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Выбираем любимую игрушку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Пусть малыш сам выберет себе в компаньоны любимую игрушку, с которой он сможет ходить в детский сад – ведь вместе намного веселее!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Сами готовимся к тому, что нужно будет расставаться с ребенком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lastRenderedPageBreak/>
        <w:t xml:space="preserve">Существуют разные мнения о том, стоит ли находиться маме рядом с малышом в начальный период адаптации к детскому саду.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– а где же в таком случае </w:t>
      </w:r>
      <w:proofErr w:type="gramStart"/>
      <w:r w:rsidRPr="005E3316">
        <w:rPr>
          <w:sz w:val="32"/>
          <w:szCs w:val="32"/>
        </w:rPr>
        <w:t>моя</w:t>
      </w:r>
      <w:proofErr w:type="gramEnd"/>
      <w:r w:rsidRPr="005E3316">
        <w:rPr>
          <w:sz w:val="32"/>
          <w:szCs w:val="32"/>
        </w:rPr>
        <w:t>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</w:t>
      </w:r>
    </w:p>
    <w:p w:rsidR="005E3316" w:rsidRDefault="005E3316" w:rsidP="005E3316">
      <w:pPr>
        <w:jc w:val="both"/>
        <w:rPr>
          <w:b/>
          <w:i/>
          <w:sz w:val="32"/>
          <w:szCs w:val="32"/>
        </w:rPr>
      </w:pP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Выбираем ритуал прощания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Разработайте вместе с ребенком несложную систему прощальных знаков внимания – так ему будет проще отпустить вас. Например, поцелуйте его в одну щечку, в другую, помашите ручкой, после чего он спокойно идет в садик.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Планируем свою жизнь с учетом интересов малыша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«подстроиться» под особенности адаптации малыша.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Не колеблемся!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Участвуем в общении ребенка с детьми и воспитателями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Контролируем ситуацию, но не впадаем в панику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Не позволяем себе негативных высказываний, связанных с детским садом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В присутствии ребенка избегайте критических замечаний в адрес детского сада и его сотрудников. Внимание – никогда не пугайте ребенка детским садом!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Pr="005E3316" w:rsidRDefault="00D24907" w:rsidP="005E3316">
      <w:pPr>
        <w:jc w:val="both"/>
        <w:rPr>
          <w:b/>
          <w:i/>
          <w:sz w:val="32"/>
          <w:szCs w:val="32"/>
        </w:rPr>
      </w:pPr>
      <w:r w:rsidRPr="005E3316">
        <w:rPr>
          <w:b/>
          <w:i/>
          <w:sz w:val="32"/>
          <w:szCs w:val="32"/>
        </w:rPr>
        <w:t>Обеспечиваем поддержку малышу</w:t>
      </w:r>
    </w:p>
    <w:p w:rsidR="00D24907" w:rsidRPr="005E3316" w:rsidRDefault="00D24907" w:rsidP="005E3316">
      <w:pPr>
        <w:jc w:val="both"/>
        <w:rPr>
          <w:sz w:val="32"/>
          <w:szCs w:val="32"/>
        </w:rPr>
      </w:pPr>
    </w:p>
    <w:p w:rsidR="00D24907" w:rsidRDefault="00D24907" w:rsidP="005E3316">
      <w:pPr>
        <w:jc w:val="both"/>
        <w:rPr>
          <w:sz w:val="32"/>
          <w:szCs w:val="32"/>
        </w:rPr>
      </w:pPr>
      <w:r w:rsidRPr="005E3316">
        <w:rPr>
          <w:sz w:val="32"/>
          <w:szCs w:val="32"/>
        </w:rPr>
        <w:t>В период адаптации эмоционально поддерживайте малыша. Чащ</w:t>
      </w:r>
      <w:r w:rsidR="005E3316">
        <w:rPr>
          <w:sz w:val="32"/>
          <w:szCs w:val="32"/>
        </w:rPr>
        <w:t xml:space="preserve">е обнимайте его и целуйте. </w:t>
      </w:r>
      <w:r w:rsidRPr="005E3316">
        <w:rPr>
          <w:sz w:val="32"/>
          <w:szCs w:val="32"/>
        </w:rPr>
        <w:t>Пусть ваш ребенок почувствует себя в детском саду членом дружного коллектива и получит новый толчок для развития.</w:t>
      </w:r>
    </w:p>
    <w:p w:rsidR="005E3316" w:rsidRDefault="005E3316" w:rsidP="005E3316">
      <w:pPr>
        <w:jc w:val="both"/>
        <w:rPr>
          <w:sz w:val="32"/>
          <w:szCs w:val="32"/>
        </w:rPr>
      </w:pPr>
    </w:p>
    <w:p w:rsidR="005E3316" w:rsidRPr="005E3316" w:rsidRDefault="005E3316" w:rsidP="005E3316">
      <w:pPr>
        <w:jc w:val="both"/>
        <w:rPr>
          <w:sz w:val="32"/>
          <w:szCs w:val="32"/>
        </w:rPr>
      </w:pPr>
      <w:r>
        <w:rPr>
          <w:sz w:val="32"/>
          <w:szCs w:val="32"/>
        </w:rPr>
        <w:t>И….ПРИХОДИТЕ В НАШ ДЕТСКИЙ САД!!!</w:t>
      </w:r>
    </w:p>
    <w:sectPr w:rsidR="005E3316" w:rsidRPr="005E3316" w:rsidSect="005E3316"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FC"/>
    <w:rsid w:val="0034245F"/>
    <w:rsid w:val="0040692E"/>
    <w:rsid w:val="005E3316"/>
    <w:rsid w:val="006C2CE6"/>
    <w:rsid w:val="006E4608"/>
    <w:rsid w:val="007E25E3"/>
    <w:rsid w:val="009E20C0"/>
    <w:rsid w:val="00B970FC"/>
    <w:rsid w:val="00D24907"/>
    <w:rsid w:val="00D56E1E"/>
    <w:rsid w:val="00F7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Психологические аспекты адаптации дошкольников</vt:lpstr>
    </vt:vector>
  </TitlesOfParts>
  <Company>MoBIL GROUP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Психологические аспекты адаптации дошкольников</dc:title>
  <dc:creator>Алексей</dc:creator>
  <cp:lastModifiedBy>Вита</cp:lastModifiedBy>
  <cp:revision>3</cp:revision>
  <cp:lastPrinted>2010-11-10T07:56:00Z</cp:lastPrinted>
  <dcterms:created xsi:type="dcterms:W3CDTF">2015-02-27T19:47:00Z</dcterms:created>
  <dcterms:modified xsi:type="dcterms:W3CDTF">2015-02-27T22:58:00Z</dcterms:modified>
</cp:coreProperties>
</file>